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46" w:rsidRPr="00924946" w:rsidRDefault="00924946" w:rsidP="009249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249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Art.5200</w:t>
      </w:r>
    </w:p>
    <w:p w:rsidR="00924946" w:rsidRPr="00924946" w:rsidRDefault="00924946" w:rsidP="0092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49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Distributori per olio ad azionamento manuale formati da serbatoi portatili utilizzati per agevoli ed immediati rabbocchi di lubrificante, anche ove non siano disponibili fonti di energia.</w:t>
      </w:r>
    </w:p>
    <w:p w:rsidR="00924946" w:rsidRPr="00924946" w:rsidRDefault="00924946" w:rsidP="0092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4946">
        <w:rPr>
          <w:rFonts w:ascii="Times New Roman" w:eastAsia="Times New Roman" w:hAnsi="Times New Roman" w:cs="Times New Roman"/>
          <w:sz w:val="24"/>
          <w:szCs w:val="24"/>
          <w:lang w:eastAsia="it-IT"/>
        </w:rPr>
        <w:t>Pompa manuale per olio a barile, capacità 16 lt completa di tubo flessibile L. 1,5 mt e uncino</w:t>
      </w:r>
    </w:p>
    <w:tbl>
      <w:tblPr>
        <w:tblW w:w="8880" w:type="dxa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922"/>
        <w:gridCol w:w="1736"/>
        <w:gridCol w:w="1060"/>
        <w:gridCol w:w="753"/>
        <w:gridCol w:w="3749"/>
      </w:tblGrid>
      <w:tr w:rsidR="00924946" w:rsidRPr="00924946" w:rsidTr="00924946">
        <w:trPr>
          <w:gridAfter w:val="5"/>
          <w:wAfter w:w="8220" w:type="dxa"/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4946" w:rsidRPr="00924946" w:rsidTr="00924946">
        <w:trPr>
          <w:trHeight w:val="30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</w:t>
            </w:r>
            <w:proofErr w:type="spellEnd"/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Portata</w:t>
            </w:r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Erog</w:t>
            </w:r>
            <w:proofErr w:type="spellEnd"/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. </w:t>
            </w:r>
            <w:proofErr w:type="gramStart"/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pompata</w:t>
            </w:r>
            <w:proofErr w:type="gramEnd"/>
          </w:p>
        </w:tc>
        <w:tc>
          <w:tcPr>
            <w:tcW w:w="1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Capacità serbatoio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Peso</w:t>
            </w:r>
          </w:p>
        </w:tc>
        <w:tc>
          <w:tcPr>
            <w:tcW w:w="37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Dim</w:t>
            </w:r>
            <w:proofErr w:type="spellEnd"/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 (X-Z-Y) (mm)</w:t>
            </w:r>
          </w:p>
        </w:tc>
      </w:tr>
      <w:tr w:rsidR="00924946" w:rsidRPr="00924946" w:rsidTr="00924946">
        <w:trPr>
          <w:trHeight w:val="300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5200</w:t>
            </w:r>
          </w:p>
        </w:tc>
        <w:tc>
          <w:tcPr>
            <w:tcW w:w="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 lt/</w:t>
            </w:r>
            <w:proofErr w:type="spellStart"/>
            <w:r w:rsidRPr="009249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</w:t>
            </w:r>
            <w:proofErr w:type="spellEnd"/>
          </w:p>
        </w:tc>
        <w:tc>
          <w:tcPr>
            <w:tcW w:w="1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0,13lt</w:t>
            </w:r>
          </w:p>
        </w:tc>
        <w:tc>
          <w:tcPr>
            <w:tcW w:w="1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 lt</w:t>
            </w:r>
          </w:p>
        </w:tc>
        <w:tc>
          <w:tcPr>
            <w:tcW w:w="7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7,3kg</w:t>
            </w:r>
          </w:p>
        </w:tc>
        <w:tc>
          <w:tcPr>
            <w:tcW w:w="37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24946" w:rsidRPr="00924946" w:rsidRDefault="00924946" w:rsidP="0092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494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250x320x660</w:t>
            </w:r>
          </w:p>
        </w:tc>
      </w:tr>
    </w:tbl>
    <w:p w:rsidR="00924946" w:rsidRDefault="00924946" w:rsidP="0092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4946" w:rsidRDefault="00924946" w:rsidP="0092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4946" w:rsidRDefault="00924946" w:rsidP="0092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4946">
        <w:rPr>
          <w:rFonts w:ascii="Times New Roman" w:eastAsia="Times New Roman" w:hAnsi="Times New Roman" w:cs="Times New Roman"/>
          <w:sz w:val="24"/>
          <w:szCs w:val="24"/>
          <w:lang w:eastAsia="it-IT"/>
        </w:rPr>
        <w:t>Immagine articolo:</w:t>
      </w:r>
    </w:p>
    <w:p w:rsidR="00924946" w:rsidRDefault="00924946" w:rsidP="0092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4946" w:rsidRPr="00924946" w:rsidRDefault="00924946" w:rsidP="0092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494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24946" w:rsidRPr="00924946" w:rsidRDefault="00924946" w:rsidP="00924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494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704975" cy="3648075"/>
            <wp:effectExtent l="0" t="0" r="9525" b="9525"/>
            <wp:docPr id="1" name="Immagine 1" descr="http://www.flexbimec.com/sites/default/files/5200.JPG?131763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exbimec.com/sites/default/files/5200.JPG?13176348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A4" w:rsidRDefault="00837CA4">
      <w:bookmarkStart w:id="0" w:name="_GoBack"/>
      <w:bookmarkEnd w:id="0"/>
    </w:p>
    <w:sectPr w:rsidR="00837C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CB"/>
    <w:rsid w:val="001212CB"/>
    <w:rsid w:val="00837CA4"/>
    <w:rsid w:val="009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835A-4C7D-4847-AE95-88FEBEA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2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94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2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494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2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5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2016-11-06T15:42:00Z</dcterms:created>
  <dcterms:modified xsi:type="dcterms:W3CDTF">2016-11-06T15:43:00Z</dcterms:modified>
</cp:coreProperties>
</file>